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37" w:type="dxa"/>
        <w:tblLook w:val="04A0" w:firstRow="1" w:lastRow="0" w:firstColumn="1" w:lastColumn="0" w:noHBand="0" w:noVBand="1"/>
      </w:tblPr>
      <w:tblGrid>
        <w:gridCol w:w="1486"/>
        <w:gridCol w:w="1486"/>
        <w:gridCol w:w="4602"/>
        <w:gridCol w:w="2763"/>
      </w:tblGrid>
      <w:tr w:rsidR="0045779A" w14:paraId="2B8F8AB3" w14:textId="77777777" w:rsidTr="00370125">
        <w:trPr>
          <w:trHeight w:val="675"/>
        </w:trPr>
        <w:tc>
          <w:tcPr>
            <w:tcW w:w="10337" w:type="dxa"/>
            <w:gridSpan w:val="4"/>
            <w:shd w:val="clear" w:color="auto" w:fill="E7E6E6" w:themeFill="background2"/>
          </w:tcPr>
          <w:p w14:paraId="0DBB4632" w14:textId="476DE1F7" w:rsidR="0045779A" w:rsidRDefault="0045779A" w:rsidP="00370125">
            <w:pPr>
              <w:tabs>
                <w:tab w:val="left" w:pos="3665"/>
              </w:tabs>
              <w:rPr>
                <w:rFonts w:ascii="Arial" w:hAnsi="Arial" w:cs="Arial"/>
                <w:b/>
                <w:u w:val="single"/>
              </w:rPr>
            </w:pPr>
          </w:p>
          <w:p w14:paraId="5BE00354" w14:textId="5771EBD2" w:rsidR="0045779A" w:rsidRPr="0045779A" w:rsidRDefault="0045779A" w:rsidP="00370125">
            <w:pPr>
              <w:jc w:val="center"/>
              <w:rPr>
                <w:rFonts w:ascii="Arial" w:hAnsi="Arial" w:cs="Arial"/>
                <w:b/>
              </w:rPr>
            </w:pPr>
            <w:r w:rsidRPr="000C2A78">
              <w:rPr>
                <w:rFonts w:ascii="Arial" w:hAnsi="Arial" w:cs="Arial"/>
                <w:b/>
              </w:rPr>
              <w:t xml:space="preserve">PLANNING WITH THE EXPLOSIVE and CHALLENGING </w:t>
            </w:r>
            <w:r w:rsidR="00370125">
              <w:rPr>
                <w:rFonts w:ascii="Arial" w:hAnsi="Arial" w:cs="Arial"/>
                <w:b/>
              </w:rPr>
              <w:t>STUDENT</w:t>
            </w:r>
            <w:r w:rsidRPr="000C2A78">
              <w:rPr>
                <w:rFonts w:ascii="Arial" w:hAnsi="Arial" w:cs="Arial"/>
                <w:b/>
              </w:rPr>
              <w:t xml:space="preserve"> IN MIND</w:t>
            </w:r>
          </w:p>
          <w:p w14:paraId="3F549972" w14:textId="77777777" w:rsidR="0045779A" w:rsidRDefault="0045779A" w:rsidP="00370125">
            <w:pPr>
              <w:jc w:val="center"/>
            </w:pPr>
          </w:p>
        </w:tc>
      </w:tr>
      <w:tr w:rsidR="003D1509" w:rsidRPr="00370125" w14:paraId="78838A4E" w14:textId="77777777" w:rsidTr="00AB5B71">
        <w:trPr>
          <w:trHeight w:val="300"/>
        </w:trPr>
        <w:tc>
          <w:tcPr>
            <w:tcW w:w="2972" w:type="dxa"/>
            <w:gridSpan w:val="2"/>
          </w:tcPr>
          <w:p w14:paraId="3CC8B82A" w14:textId="670AC474" w:rsidR="00BE4D76" w:rsidRPr="00370125" w:rsidRDefault="003D1509" w:rsidP="00370125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Name of student:</w:t>
            </w:r>
          </w:p>
        </w:tc>
        <w:tc>
          <w:tcPr>
            <w:tcW w:w="7365" w:type="dxa"/>
            <w:gridSpan w:val="2"/>
          </w:tcPr>
          <w:p w14:paraId="7B4DF381" w14:textId="77777777" w:rsidR="003D1509" w:rsidRPr="00370125" w:rsidRDefault="003D1509" w:rsidP="0037012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AB5B71" w:rsidRPr="00370125" w14:paraId="3F990387" w14:textId="77777777" w:rsidTr="00FE5256">
        <w:trPr>
          <w:trHeight w:val="323"/>
        </w:trPr>
        <w:tc>
          <w:tcPr>
            <w:tcW w:w="1486" w:type="dxa"/>
          </w:tcPr>
          <w:p w14:paraId="410CF213" w14:textId="77777777" w:rsidR="00AB5B71" w:rsidRPr="00370125" w:rsidRDefault="00AB5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1486" w:type="dxa"/>
          </w:tcPr>
          <w:p w14:paraId="4FD881B9" w14:textId="77777777" w:rsidR="00AB5B71" w:rsidRPr="00370125" w:rsidRDefault="00AB5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Grade:</w:t>
            </w:r>
          </w:p>
          <w:p w14:paraId="695DC8A5" w14:textId="709CF10D" w:rsidR="00AB5B71" w:rsidRPr="00370125" w:rsidRDefault="00AB5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</w:tcPr>
          <w:p w14:paraId="4EB00892" w14:textId="051C82AC" w:rsidR="00AB5B71" w:rsidRPr="00370125" w:rsidRDefault="00AB5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Teacher: </w:t>
            </w:r>
          </w:p>
        </w:tc>
        <w:tc>
          <w:tcPr>
            <w:tcW w:w="2763" w:type="dxa"/>
          </w:tcPr>
          <w:p w14:paraId="52DFD2F7" w14:textId="77777777" w:rsidR="00AB5B71" w:rsidRPr="00370125" w:rsidRDefault="00AB5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14:paraId="4DE75AF3" w14:textId="7940B063" w:rsidR="00AB5B71" w:rsidRPr="00370125" w:rsidRDefault="00AB5B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779A" w:rsidRPr="00370125" w14:paraId="25878E7C" w14:textId="77777777" w:rsidTr="00370125">
        <w:trPr>
          <w:trHeight w:val="575"/>
        </w:trPr>
        <w:tc>
          <w:tcPr>
            <w:tcW w:w="10337" w:type="dxa"/>
            <w:gridSpan w:val="4"/>
            <w:shd w:val="clear" w:color="auto" w:fill="E7E6E6" w:themeFill="background2"/>
          </w:tcPr>
          <w:p w14:paraId="043FFADC" w14:textId="25BC871C" w:rsidR="001D14FB" w:rsidRPr="00370125" w:rsidRDefault="0045779A" w:rsidP="0037012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70125">
              <w:rPr>
                <w:rFonts w:ascii="Arial" w:hAnsi="Arial" w:cs="Arial"/>
                <w:b/>
                <w:bCs/>
              </w:rPr>
              <w:t>ANALYSIS</w:t>
            </w:r>
          </w:p>
        </w:tc>
      </w:tr>
      <w:tr w:rsidR="003D1509" w:rsidRPr="00370125" w14:paraId="7ED3CCD2" w14:textId="77777777" w:rsidTr="00AB5B71">
        <w:trPr>
          <w:trHeight w:val="323"/>
        </w:trPr>
        <w:tc>
          <w:tcPr>
            <w:tcW w:w="2972" w:type="dxa"/>
            <w:gridSpan w:val="2"/>
          </w:tcPr>
          <w:p w14:paraId="5C71E63D" w14:textId="334B00BE" w:rsidR="00B04288" w:rsidRPr="00370125" w:rsidRDefault="003D1509" w:rsidP="00370125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WHEN</w:t>
            </w:r>
          </w:p>
        </w:tc>
        <w:tc>
          <w:tcPr>
            <w:tcW w:w="7365" w:type="dxa"/>
            <w:gridSpan w:val="2"/>
          </w:tcPr>
          <w:p w14:paraId="189A9F09" w14:textId="77777777" w:rsidR="003D1509" w:rsidRPr="00370125" w:rsidRDefault="003D1509" w:rsidP="0037012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D1509" w:rsidRPr="00370125" w14:paraId="786D2A4A" w14:textId="77777777" w:rsidTr="00AB5B71">
        <w:trPr>
          <w:trHeight w:val="300"/>
        </w:trPr>
        <w:tc>
          <w:tcPr>
            <w:tcW w:w="2972" w:type="dxa"/>
            <w:gridSpan w:val="2"/>
          </w:tcPr>
          <w:p w14:paraId="1E65891B" w14:textId="6D7E0C7B" w:rsidR="00B04288" w:rsidRPr="00370125" w:rsidRDefault="003D1509" w:rsidP="00370125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WHERE</w:t>
            </w:r>
          </w:p>
        </w:tc>
        <w:tc>
          <w:tcPr>
            <w:tcW w:w="7365" w:type="dxa"/>
            <w:gridSpan w:val="2"/>
          </w:tcPr>
          <w:p w14:paraId="38498B2E" w14:textId="77777777" w:rsidR="003D1509" w:rsidRPr="00370125" w:rsidRDefault="003D1509" w:rsidP="0037012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D1509" w:rsidRPr="00370125" w14:paraId="1002F31E" w14:textId="77777777" w:rsidTr="00AB5B71">
        <w:trPr>
          <w:trHeight w:val="300"/>
        </w:trPr>
        <w:tc>
          <w:tcPr>
            <w:tcW w:w="2972" w:type="dxa"/>
            <w:gridSpan w:val="2"/>
          </w:tcPr>
          <w:p w14:paraId="0EFC5D22" w14:textId="045824DE" w:rsidR="00B04288" w:rsidRPr="00370125" w:rsidRDefault="003D1509" w:rsidP="00370125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WITH WHOM</w:t>
            </w:r>
          </w:p>
        </w:tc>
        <w:tc>
          <w:tcPr>
            <w:tcW w:w="7365" w:type="dxa"/>
            <w:gridSpan w:val="2"/>
          </w:tcPr>
          <w:p w14:paraId="028DABC2" w14:textId="77777777" w:rsidR="003D1509" w:rsidRPr="00370125" w:rsidRDefault="003D1509" w:rsidP="0037012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D1509" w:rsidRPr="00370125" w14:paraId="010002FD" w14:textId="77777777" w:rsidTr="00AB5B71">
        <w:trPr>
          <w:trHeight w:val="925"/>
        </w:trPr>
        <w:tc>
          <w:tcPr>
            <w:tcW w:w="2972" w:type="dxa"/>
            <w:gridSpan w:val="2"/>
          </w:tcPr>
          <w:p w14:paraId="5C357DDF" w14:textId="4A47E188" w:rsidR="003D1509" w:rsidRPr="00370125" w:rsidRDefault="003D1509" w:rsidP="00370125">
            <w:pPr>
              <w:pStyle w:val="ListParagraph"/>
              <w:numPr>
                <w:ilvl w:val="0"/>
                <w:numId w:val="6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PRECURSORS (WHAT HAPPENED BEFORE)</w:t>
            </w:r>
          </w:p>
        </w:tc>
        <w:tc>
          <w:tcPr>
            <w:tcW w:w="7365" w:type="dxa"/>
            <w:gridSpan w:val="2"/>
          </w:tcPr>
          <w:p w14:paraId="0B2AB8CB" w14:textId="77777777" w:rsidR="003D1509" w:rsidRPr="00370125" w:rsidRDefault="003D1509">
            <w:pPr>
              <w:rPr>
                <w:rFonts w:ascii="Arial" w:hAnsi="Arial" w:cs="Arial"/>
              </w:rPr>
            </w:pPr>
          </w:p>
        </w:tc>
      </w:tr>
      <w:tr w:rsidR="003D1509" w:rsidRPr="00370125" w14:paraId="0290CAAB" w14:textId="77777777" w:rsidTr="00AB5B71">
        <w:trPr>
          <w:trHeight w:val="300"/>
        </w:trPr>
        <w:tc>
          <w:tcPr>
            <w:tcW w:w="2972" w:type="dxa"/>
            <w:gridSpan w:val="2"/>
          </w:tcPr>
          <w:p w14:paraId="2D522D72" w14:textId="77777777" w:rsidR="003D1509" w:rsidRPr="00370125" w:rsidRDefault="003D1509" w:rsidP="00370125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WARNING SIGNS</w:t>
            </w:r>
          </w:p>
          <w:p w14:paraId="26D655B4" w14:textId="45D23BF0" w:rsidR="00B04288" w:rsidRPr="00370125" w:rsidRDefault="00B04288" w:rsidP="00370125">
            <w:pPr>
              <w:pStyle w:val="ListParagraph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14:paraId="07A29091" w14:textId="77777777" w:rsidR="003D1509" w:rsidRPr="00370125" w:rsidRDefault="003D1509" w:rsidP="00370125">
            <w:pPr>
              <w:spacing w:before="120"/>
              <w:rPr>
                <w:rFonts w:ascii="Arial" w:hAnsi="Arial" w:cs="Arial"/>
              </w:rPr>
            </w:pPr>
          </w:p>
        </w:tc>
      </w:tr>
      <w:tr w:rsidR="003D1509" w:rsidRPr="00370125" w14:paraId="19DF63BC" w14:textId="77777777" w:rsidTr="00AB5B71">
        <w:trPr>
          <w:trHeight w:val="925"/>
        </w:trPr>
        <w:tc>
          <w:tcPr>
            <w:tcW w:w="2972" w:type="dxa"/>
            <w:gridSpan w:val="2"/>
          </w:tcPr>
          <w:p w14:paraId="2C7CD338" w14:textId="1D7ECDE5" w:rsidR="003D1509" w:rsidRPr="00370125" w:rsidRDefault="003D1509" w:rsidP="00370125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TRIGGERS </w:t>
            </w:r>
            <w:r w:rsidR="00B04288" w:rsidRPr="0037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(WHAT SETS THE CHILD OFF)</w:t>
            </w:r>
          </w:p>
        </w:tc>
        <w:tc>
          <w:tcPr>
            <w:tcW w:w="7365" w:type="dxa"/>
            <w:gridSpan w:val="2"/>
          </w:tcPr>
          <w:p w14:paraId="4BBFD872" w14:textId="77777777" w:rsidR="003D1509" w:rsidRPr="00370125" w:rsidRDefault="003D1509" w:rsidP="00370125">
            <w:pPr>
              <w:spacing w:before="120"/>
              <w:rPr>
                <w:rFonts w:ascii="Arial" w:hAnsi="Arial" w:cs="Arial"/>
              </w:rPr>
            </w:pPr>
          </w:p>
        </w:tc>
      </w:tr>
      <w:tr w:rsidR="003D1509" w:rsidRPr="00370125" w14:paraId="4569FF94" w14:textId="77777777" w:rsidTr="00AB5B71">
        <w:trPr>
          <w:trHeight w:val="1545"/>
        </w:trPr>
        <w:tc>
          <w:tcPr>
            <w:tcW w:w="2972" w:type="dxa"/>
            <w:gridSpan w:val="2"/>
          </w:tcPr>
          <w:p w14:paraId="2D17EA49" w14:textId="64B3900C" w:rsidR="003D1509" w:rsidRPr="00370125" w:rsidRDefault="003D1509" w:rsidP="00B042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THE MANY SOURCES OF FRUSTRATION</w:t>
            </w:r>
          </w:p>
          <w:p w14:paraId="7BC108F8" w14:textId="77777777" w:rsidR="00B04288" w:rsidRPr="00370125" w:rsidRDefault="003D1509" w:rsidP="00B0428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70125">
              <w:rPr>
                <w:rFonts w:ascii="Arial" w:hAnsi="Arial" w:cs="Arial"/>
                <w:sz w:val="20"/>
                <w:szCs w:val="20"/>
              </w:rPr>
              <w:t>Attachment frustration at home</w:t>
            </w:r>
            <w:r w:rsidR="00B04288" w:rsidRPr="003701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C54E56" w14:textId="4A8908E6" w:rsidR="003D1509" w:rsidRPr="00370125" w:rsidRDefault="00B04288" w:rsidP="003D15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sz w:val="20"/>
                <w:szCs w:val="20"/>
              </w:rPr>
              <w:t>T</w:t>
            </w:r>
            <w:r w:rsidR="003D1509" w:rsidRPr="00370125">
              <w:rPr>
                <w:rFonts w:ascii="Arial" w:hAnsi="Arial" w:cs="Arial"/>
                <w:sz w:val="20"/>
                <w:szCs w:val="20"/>
              </w:rPr>
              <w:t>hings that ‘don’t w</w:t>
            </w:r>
            <w:r w:rsidRPr="00370125">
              <w:rPr>
                <w:rFonts w:ascii="Arial" w:hAnsi="Arial" w:cs="Arial"/>
                <w:sz w:val="20"/>
                <w:szCs w:val="20"/>
              </w:rPr>
              <w:t>ork</w:t>
            </w:r>
          </w:p>
        </w:tc>
        <w:tc>
          <w:tcPr>
            <w:tcW w:w="7365" w:type="dxa"/>
            <w:gridSpan w:val="2"/>
          </w:tcPr>
          <w:p w14:paraId="0B5B376D" w14:textId="77777777" w:rsidR="003D1509" w:rsidRPr="00370125" w:rsidRDefault="003D1509">
            <w:pPr>
              <w:rPr>
                <w:rFonts w:ascii="Arial" w:hAnsi="Arial" w:cs="Arial"/>
              </w:rPr>
            </w:pPr>
          </w:p>
        </w:tc>
      </w:tr>
      <w:tr w:rsidR="003D1509" w:rsidRPr="00370125" w14:paraId="1B720049" w14:textId="77777777" w:rsidTr="00AB5B71">
        <w:trPr>
          <w:trHeight w:val="902"/>
        </w:trPr>
        <w:tc>
          <w:tcPr>
            <w:tcW w:w="2972" w:type="dxa"/>
            <w:gridSpan w:val="2"/>
          </w:tcPr>
          <w:p w14:paraId="287F1ECC" w14:textId="77777777" w:rsidR="003D1509" w:rsidRPr="00370125" w:rsidRDefault="003D1509" w:rsidP="00B0428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POTENTIAL SOURCES OF FRUSTRATION</w:t>
            </w:r>
          </w:p>
          <w:p w14:paraId="3991EC2C" w14:textId="77777777" w:rsidR="0045779A" w:rsidRPr="00370125" w:rsidRDefault="0045779A" w:rsidP="004577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0125">
              <w:rPr>
                <w:rFonts w:ascii="Arial" w:hAnsi="Arial" w:cs="Arial"/>
                <w:sz w:val="20"/>
                <w:szCs w:val="20"/>
              </w:rPr>
              <w:t>Substitute staff</w:t>
            </w:r>
          </w:p>
          <w:p w14:paraId="64D79DC7" w14:textId="77777777" w:rsidR="0045779A" w:rsidRPr="00370125" w:rsidRDefault="0045779A" w:rsidP="004577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70125">
              <w:rPr>
                <w:rFonts w:ascii="Arial" w:hAnsi="Arial" w:cs="Arial"/>
                <w:sz w:val="20"/>
                <w:szCs w:val="20"/>
              </w:rPr>
              <w:t>Major changes in schedule such as “Fun Days”</w:t>
            </w:r>
          </w:p>
          <w:p w14:paraId="7E345BCD" w14:textId="244ACE43" w:rsidR="001D14FB" w:rsidRPr="00370125" w:rsidRDefault="001D14FB" w:rsidP="001D14FB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14:paraId="39B2CD12" w14:textId="77777777" w:rsidR="003D1509" w:rsidRPr="00370125" w:rsidRDefault="003D1509">
            <w:pPr>
              <w:rPr>
                <w:rFonts w:ascii="Arial" w:hAnsi="Arial" w:cs="Arial"/>
              </w:rPr>
            </w:pPr>
          </w:p>
        </w:tc>
      </w:tr>
      <w:tr w:rsidR="0045779A" w:rsidRPr="00370125" w14:paraId="7DE8D00E" w14:textId="77777777" w:rsidTr="000C2A78">
        <w:trPr>
          <w:trHeight w:val="323"/>
        </w:trPr>
        <w:tc>
          <w:tcPr>
            <w:tcW w:w="10337" w:type="dxa"/>
            <w:gridSpan w:val="4"/>
            <w:shd w:val="clear" w:color="auto" w:fill="E7E6E6" w:themeFill="background2"/>
          </w:tcPr>
          <w:p w14:paraId="1A7E64AC" w14:textId="466D4C55" w:rsidR="001D14FB" w:rsidRPr="00370125" w:rsidRDefault="00B04288" w:rsidP="0037012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70125">
              <w:rPr>
                <w:rFonts w:ascii="Arial" w:hAnsi="Arial" w:cs="Arial"/>
                <w:b/>
                <w:bCs/>
              </w:rPr>
              <w:t>I</w:t>
            </w:r>
            <w:r w:rsidR="0045779A" w:rsidRPr="00370125">
              <w:rPr>
                <w:rFonts w:ascii="Arial" w:hAnsi="Arial" w:cs="Arial"/>
                <w:b/>
                <w:bCs/>
              </w:rPr>
              <w:t>NTERVENTION</w:t>
            </w:r>
          </w:p>
        </w:tc>
      </w:tr>
      <w:tr w:rsidR="003D1509" w:rsidRPr="00370125" w14:paraId="4A1F3B88" w14:textId="77777777" w:rsidTr="00AB5B71">
        <w:trPr>
          <w:trHeight w:val="300"/>
        </w:trPr>
        <w:tc>
          <w:tcPr>
            <w:tcW w:w="2972" w:type="dxa"/>
            <w:gridSpan w:val="2"/>
          </w:tcPr>
          <w:p w14:paraId="0DC8617A" w14:textId="77777777" w:rsidR="003D1509" w:rsidRPr="00370125" w:rsidRDefault="004D2960" w:rsidP="00370125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IDENTIFY </w:t>
            </w:r>
            <w:r w:rsidRPr="003701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SAFE ATTACHMENT</w:t>
            </w: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FIGURE(S) FOR INTERVENTION</w:t>
            </w:r>
          </w:p>
          <w:p w14:paraId="52C1F6D3" w14:textId="4B22B6B7" w:rsidR="004D2960" w:rsidRPr="00370125" w:rsidRDefault="004D2960" w:rsidP="00370125">
            <w:pPr>
              <w:pStyle w:val="ListParagraph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14:paraId="7626D0A5" w14:textId="77777777" w:rsidR="003D1509" w:rsidRPr="00370125" w:rsidRDefault="003D1509" w:rsidP="00370125">
            <w:pPr>
              <w:spacing w:before="120"/>
              <w:rPr>
                <w:rFonts w:ascii="Arial" w:hAnsi="Arial" w:cs="Arial"/>
              </w:rPr>
            </w:pPr>
          </w:p>
        </w:tc>
      </w:tr>
      <w:tr w:rsidR="003D1509" w:rsidRPr="00370125" w14:paraId="1B07CE81" w14:textId="77777777" w:rsidTr="00AB5B71">
        <w:trPr>
          <w:trHeight w:val="323"/>
        </w:trPr>
        <w:tc>
          <w:tcPr>
            <w:tcW w:w="2972" w:type="dxa"/>
            <w:gridSpan w:val="2"/>
          </w:tcPr>
          <w:p w14:paraId="5DDD6BC3" w14:textId="77777777" w:rsidR="003D1509" w:rsidRPr="00370125" w:rsidRDefault="004D2960" w:rsidP="00370125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“B” FOR A DIFFICULT </w:t>
            </w:r>
            <w:r w:rsidRPr="00D869F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DAY</w:t>
            </w:r>
          </w:p>
          <w:p w14:paraId="10147EC9" w14:textId="21D40556" w:rsidR="004D2960" w:rsidRPr="00370125" w:rsidRDefault="004D2960" w:rsidP="00370125">
            <w:pPr>
              <w:pStyle w:val="ListParagraph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14:paraId="6AC45CCC" w14:textId="77777777" w:rsidR="003D1509" w:rsidRPr="00370125" w:rsidRDefault="003D1509" w:rsidP="00370125">
            <w:pPr>
              <w:spacing w:before="120"/>
              <w:rPr>
                <w:rFonts w:ascii="Arial" w:hAnsi="Arial" w:cs="Arial"/>
              </w:rPr>
            </w:pPr>
          </w:p>
          <w:p w14:paraId="7D50ACF3" w14:textId="1090188B" w:rsidR="00DB728A" w:rsidRPr="00370125" w:rsidRDefault="00DB728A" w:rsidP="00370125">
            <w:pPr>
              <w:spacing w:before="120"/>
              <w:rPr>
                <w:rFonts w:ascii="Arial" w:hAnsi="Arial" w:cs="Arial"/>
              </w:rPr>
            </w:pPr>
          </w:p>
        </w:tc>
      </w:tr>
      <w:tr w:rsidR="004D2960" w:rsidRPr="00370125" w14:paraId="14ECA490" w14:textId="77777777" w:rsidTr="00AB5B71">
        <w:trPr>
          <w:trHeight w:val="323"/>
        </w:trPr>
        <w:tc>
          <w:tcPr>
            <w:tcW w:w="2972" w:type="dxa"/>
            <w:gridSpan w:val="2"/>
          </w:tcPr>
          <w:p w14:paraId="649ACDBF" w14:textId="127C0889" w:rsidR="004D2960" w:rsidRPr="00370125" w:rsidRDefault="004D2960" w:rsidP="00D869F8">
            <w:pPr>
              <w:pStyle w:val="ListParagraph"/>
              <w:keepNext/>
              <w:numPr>
                <w:ilvl w:val="0"/>
                <w:numId w:val="9"/>
              </w:numPr>
              <w:spacing w:before="120"/>
              <w:ind w:left="166" w:hanging="2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PLAN “B” FOR A DIFFICULT </w:t>
            </w:r>
            <w:r w:rsidRPr="00D869F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TIME</w:t>
            </w: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Pr="00D869F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ACTIVITY</w:t>
            </w:r>
          </w:p>
          <w:p w14:paraId="3B602A70" w14:textId="7F6DD926" w:rsidR="004D2960" w:rsidRPr="00370125" w:rsidRDefault="004D2960" w:rsidP="00D869F8">
            <w:pPr>
              <w:pStyle w:val="ListParagraph"/>
              <w:numPr>
                <w:ilvl w:val="0"/>
                <w:numId w:val="10"/>
              </w:numPr>
              <w:tabs>
                <w:tab w:val="left" w:pos="737"/>
              </w:tabs>
              <w:spacing w:before="60"/>
              <w:ind w:left="306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ALTERNATE LOCATION</w:t>
            </w:r>
          </w:p>
          <w:p w14:paraId="343093D2" w14:textId="38B1A6F4" w:rsidR="004D2960" w:rsidRPr="00370125" w:rsidRDefault="004D2960" w:rsidP="00D869F8">
            <w:pPr>
              <w:pStyle w:val="ListParagraph"/>
              <w:tabs>
                <w:tab w:val="left" w:pos="737"/>
              </w:tabs>
              <w:spacing w:before="60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370125">
              <w:rPr>
                <w:rFonts w:ascii="Arial" w:hAnsi="Arial" w:cs="Arial"/>
                <w:sz w:val="20"/>
                <w:szCs w:val="20"/>
              </w:rPr>
              <w:t>(Send using an ‘errand’)</w:t>
            </w:r>
          </w:p>
          <w:p w14:paraId="1ACA34D8" w14:textId="186BECF3" w:rsidR="004D2960" w:rsidRPr="00370125" w:rsidRDefault="004D2960" w:rsidP="00D869F8">
            <w:pPr>
              <w:pStyle w:val="ListParagraph"/>
              <w:numPr>
                <w:ilvl w:val="0"/>
                <w:numId w:val="10"/>
              </w:numPr>
              <w:tabs>
                <w:tab w:val="left" w:pos="737"/>
              </w:tabs>
              <w:spacing w:before="60"/>
              <w:ind w:left="306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ALTERNATE ACTIVITY</w:t>
            </w:r>
          </w:p>
          <w:p w14:paraId="76571C32" w14:textId="77777777" w:rsidR="004D2960" w:rsidRPr="00370125" w:rsidRDefault="004D2960" w:rsidP="00D869F8">
            <w:pPr>
              <w:pStyle w:val="ListParagraph"/>
              <w:tabs>
                <w:tab w:val="left" w:pos="737"/>
              </w:tabs>
              <w:spacing w:before="120"/>
              <w:ind w:left="308"/>
              <w:rPr>
                <w:rFonts w:ascii="Arial" w:hAnsi="Arial" w:cs="Arial"/>
                <w:sz w:val="20"/>
                <w:szCs w:val="20"/>
              </w:rPr>
            </w:pPr>
            <w:r w:rsidRPr="00370125">
              <w:rPr>
                <w:rFonts w:ascii="Arial" w:hAnsi="Arial" w:cs="Arial"/>
                <w:sz w:val="20"/>
                <w:szCs w:val="20"/>
              </w:rPr>
              <w:t>(With another person or group)</w:t>
            </w:r>
          </w:p>
          <w:p w14:paraId="50EF52AA" w14:textId="2FAC0C0D" w:rsidR="001D14FB" w:rsidRPr="00370125" w:rsidRDefault="001D14FB" w:rsidP="00370125">
            <w:pPr>
              <w:pStyle w:val="ListParagraph"/>
              <w:tabs>
                <w:tab w:val="left" w:pos="737"/>
              </w:tabs>
              <w:spacing w:before="120"/>
              <w:ind w:left="7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14:paraId="08433248" w14:textId="77777777" w:rsidR="004D2960" w:rsidRPr="00370125" w:rsidRDefault="004D2960" w:rsidP="00370125">
            <w:pPr>
              <w:spacing w:before="120"/>
              <w:rPr>
                <w:rFonts w:ascii="Arial" w:hAnsi="Arial" w:cs="Arial"/>
              </w:rPr>
            </w:pPr>
          </w:p>
        </w:tc>
      </w:tr>
      <w:tr w:rsidR="004D2960" w:rsidRPr="00370125" w14:paraId="014966D2" w14:textId="77777777" w:rsidTr="00AB5B71">
        <w:trPr>
          <w:trHeight w:val="323"/>
        </w:trPr>
        <w:tc>
          <w:tcPr>
            <w:tcW w:w="2972" w:type="dxa"/>
            <w:gridSpan w:val="2"/>
          </w:tcPr>
          <w:p w14:paraId="4F97B9E0" w14:textId="77777777" w:rsidR="004D2960" w:rsidRPr="00370125" w:rsidRDefault="004D2960" w:rsidP="00D869F8">
            <w:pPr>
              <w:pStyle w:val="ListParagraph"/>
              <w:numPr>
                <w:ilvl w:val="0"/>
                <w:numId w:val="9"/>
              </w:numPr>
              <w:spacing w:before="120"/>
              <w:ind w:left="166" w:hanging="2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PLACE FOR EMOITONAL EXPRESSION</w:t>
            </w:r>
          </w:p>
          <w:p w14:paraId="4032D14C" w14:textId="4053AE8C" w:rsidR="004D2960" w:rsidRPr="00370125" w:rsidRDefault="004D2960" w:rsidP="00D869F8">
            <w:pPr>
              <w:pStyle w:val="ListParagraph"/>
              <w:numPr>
                <w:ilvl w:val="0"/>
                <w:numId w:val="11"/>
              </w:numPr>
              <w:spacing w:before="60"/>
              <w:ind w:left="306" w:hanging="357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FRUSTRATION</w:t>
            </w:r>
          </w:p>
          <w:p w14:paraId="655C16D6" w14:textId="7F18A30D" w:rsidR="004D2960" w:rsidRPr="00D869F8" w:rsidRDefault="004D2960" w:rsidP="00D869F8">
            <w:pPr>
              <w:pStyle w:val="ListParagraph"/>
              <w:numPr>
                <w:ilvl w:val="0"/>
                <w:numId w:val="21"/>
              </w:numPr>
              <w:ind w:left="591" w:hanging="283"/>
              <w:rPr>
                <w:rFonts w:ascii="Arial" w:hAnsi="Arial" w:cs="Arial"/>
                <w:sz w:val="20"/>
                <w:szCs w:val="20"/>
              </w:rPr>
            </w:pPr>
            <w:r w:rsidRPr="00D869F8">
              <w:rPr>
                <w:rFonts w:ascii="Arial" w:hAnsi="Arial" w:cs="Arial"/>
                <w:sz w:val="20"/>
                <w:szCs w:val="20"/>
              </w:rPr>
              <w:t>Alternate, less violent expression</w:t>
            </w:r>
          </w:p>
          <w:p w14:paraId="610B731F" w14:textId="197D7DB0" w:rsidR="004D2960" w:rsidRPr="00370125" w:rsidRDefault="004D2960" w:rsidP="00D869F8">
            <w:pPr>
              <w:ind w:left="733" w:hanging="425"/>
              <w:rPr>
                <w:rFonts w:ascii="Arial" w:hAnsi="Arial" w:cs="Arial"/>
                <w:sz w:val="20"/>
                <w:szCs w:val="20"/>
              </w:rPr>
            </w:pPr>
            <w:r w:rsidRPr="00370125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D86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125">
              <w:rPr>
                <w:rFonts w:ascii="Arial" w:hAnsi="Arial" w:cs="Arial"/>
                <w:sz w:val="20"/>
                <w:szCs w:val="20"/>
              </w:rPr>
              <w:t>Playing out attack</w:t>
            </w:r>
          </w:p>
          <w:p w14:paraId="5D103973" w14:textId="36E8228E" w:rsidR="001D14FB" w:rsidRPr="00370125" w:rsidRDefault="004D2960" w:rsidP="00D869F8">
            <w:pPr>
              <w:pStyle w:val="ListParagraph"/>
              <w:numPr>
                <w:ilvl w:val="0"/>
                <w:numId w:val="11"/>
              </w:numPr>
              <w:spacing w:before="60" w:after="120"/>
              <w:ind w:left="306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125">
              <w:rPr>
                <w:rFonts w:ascii="Arial" w:hAnsi="Arial" w:cs="Arial"/>
                <w:b/>
                <w:bCs/>
                <w:sz w:val="20"/>
                <w:szCs w:val="20"/>
              </w:rPr>
              <w:t>TEARS</w:t>
            </w:r>
          </w:p>
        </w:tc>
        <w:tc>
          <w:tcPr>
            <w:tcW w:w="7365" w:type="dxa"/>
            <w:gridSpan w:val="2"/>
          </w:tcPr>
          <w:p w14:paraId="5278D9D3" w14:textId="77777777" w:rsidR="004D2960" w:rsidRPr="00370125" w:rsidRDefault="004D2960">
            <w:pPr>
              <w:rPr>
                <w:rFonts w:ascii="Arial" w:hAnsi="Arial" w:cs="Arial"/>
              </w:rPr>
            </w:pPr>
          </w:p>
        </w:tc>
      </w:tr>
      <w:tr w:rsidR="00BE4D76" w14:paraId="415BE4AC" w14:textId="77777777" w:rsidTr="00921D79">
        <w:trPr>
          <w:trHeight w:val="323"/>
        </w:trPr>
        <w:tc>
          <w:tcPr>
            <w:tcW w:w="10337" w:type="dxa"/>
            <w:gridSpan w:val="4"/>
            <w:shd w:val="clear" w:color="auto" w:fill="D7D7D7"/>
          </w:tcPr>
          <w:p w14:paraId="3601EB05" w14:textId="357D25E1" w:rsidR="00BE4D76" w:rsidRPr="00BE4D76" w:rsidRDefault="00921D79" w:rsidP="00BE4D76">
            <w:pPr>
              <w:ind w:left="1871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2EEE0" wp14:editId="5FF63369">
                      <wp:simplePos x="0" y="0"/>
                      <wp:positionH relativeFrom="column">
                        <wp:posOffset>421698</wp:posOffset>
                      </wp:positionH>
                      <wp:positionV relativeFrom="paragraph">
                        <wp:posOffset>100215</wp:posOffset>
                      </wp:positionV>
                      <wp:extent cx="5628789" cy="1055716"/>
                      <wp:effectExtent l="0" t="0" r="1016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8789" cy="1055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403D10" w14:textId="77777777" w:rsidR="00921D79" w:rsidRPr="00370125" w:rsidRDefault="00921D79" w:rsidP="00921D79">
                                  <w:pPr>
                                    <w:ind w:left="-398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7012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TO AVOID:</w:t>
                                  </w:r>
                                </w:p>
                                <w:p w14:paraId="5C734D14" w14:textId="77777777" w:rsidR="00921D79" w:rsidRPr="00370125" w:rsidRDefault="00921D79" w:rsidP="00370125">
                                  <w:pPr>
                                    <w:ind w:left="70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60CFEE" w14:textId="77777777" w:rsidR="00921D79" w:rsidRPr="00370125" w:rsidRDefault="00921D79" w:rsidP="0037012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70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7012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IMPOSING STIFFER CONSEQUENCES (EXCEP FOR “SOCIAL JUSTICE”)</w:t>
                                  </w:r>
                                </w:p>
                                <w:p w14:paraId="7315CB3A" w14:textId="77777777" w:rsidR="00921D79" w:rsidRPr="00370125" w:rsidRDefault="00921D79" w:rsidP="0037012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70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7012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USING ISOLATION AND IGNORING</w:t>
                                  </w:r>
                                </w:p>
                                <w:p w14:paraId="2622743F" w14:textId="77777777" w:rsidR="00921D79" w:rsidRPr="00370125" w:rsidRDefault="00921D79" w:rsidP="0037012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70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7012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USING REINFORCEMENTS SYSTEMS</w:t>
                                  </w:r>
                                </w:p>
                                <w:p w14:paraId="2D35B37B" w14:textId="5DB80721" w:rsidR="00921D79" w:rsidRPr="00370125" w:rsidRDefault="00921D79" w:rsidP="0037012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70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7012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USING AGENDA TO REPORT ON THE STUDENT’S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2EE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3.2pt;margin-top:7.9pt;width:443.2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" fillcolor="white [3201]" strokeweight=".5pt">
                      <v:textbox>
                        <w:txbxContent>
                          <w:p w14:paraId="15403D10" w14:textId="77777777" w:rsidR="00921D79" w:rsidRPr="00370125" w:rsidRDefault="00921D79" w:rsidP="00921D79">
                            <w:pPr>
                              <w:ind w:left="-39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701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 AVOID:</w:t>
                            </w:r>
                          </w:p>
                          <w:p w14:paraId="5C734D14" w14:textId="77777777" w:rsidR="00921D79" w:rsidRPr="00370125" w:rsidRDefault="00921D79" w:rsidP="00370125">
                            <w:pPr>
                              <w:ind w:left="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60CFEE" w14:textId="77777777" w:rsidR="00921D79" w:rsidRPr="00370125" w:rsidRDefault="00921D79" w:rsidP="003701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12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IMPOSING STIFFER CONSEQUENCES (EXCEP FOR “SOCIAL JUSTICE”)</w:t>
                            </w:r>
                          </w:p>
                          <w:p w14:paraId="7315CB3A" w14:textId="77777777" w:rsidR="00921D79" w:rsidRPr="00370125" w:rsidRDefault="00921D79" w:rsidP="003701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12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USING ISOLATION AND IGNORING</w:t>
                            </w:r>
                          </w:p>
                          <w:p w14:paraId="2622743F" w14:textId="77777777" w:rsidR="00921D79" w:rsidRPr="00370125" w:rsidRDefault="00921D79" w:rsidP="003701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12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USING REINFORCEMENTS SYSTEMS</w:t>
                            </w:r>
                          </w:p>
                          <w:p w14:paraId="2D35B37B" w14:textId="5DB80721" w:rsidR="00921D79" w:rsidRPr="00370125" w:rsidRDefault="00921D79" w:rsidP="003701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012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USING AGENDA TO REPORT ON THE STUDENT’S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FF417C" w14:textId="77777777" w:rsidR="00BE4D76" w:rsidRDefault="00BE4D76" w:rsidP="00921D79"/>
          <w:p w14:paraId="51F5A262" w14:textId="77777777" w:rsidR="00921D79" w:rsidRDefault="00921D79" w:rsidP="00921D79"/>
          <w:p w14:paraId="1D493C70" w14:textId="5DC759B8" w:rsidR="00921D79" w:rsidRDefault="00921D79" w:rsidP="00921D79"/>
          <w:p w14:paraId="43C9C308" w14:textId="2E4BE5EB" w:rsidR="00921D79" w:rsidRDefault="00921D79" w:rsidP="00921D79"/>
          <w:p w14:paraId="30C0444F" w14:textId="5B095FAB" w:rsidR="00921D79" w:rsidRDefault="00921D79" w:rsidP="00921D79"/>
          <w:p w14:paraId="339A4BD4" w14:textId="1DA05487" w:rsidR="00921D79" w:rsidRPr="00BE4D76" w:rsidRDefault="00921D79" w:rsidP="00921D79"/>
        </w:tc>
      </w:tr>
      <w:tr w:rsidR="00BE4D76" w:rsidRPr="00370125" w14:paraId="69241FFD" w14:textId="77777777" w:rsidTr="00921D79">
        <w:trPr>
          <w:trHeight w:val="323"/>
        </w:trPr>
        <w:tc>
          <w:tcPr>
            <w:tcW w:w="10337" w:type="dxa"/>
            <w:gridSpan w:val="4"/>
            <w:shd w:val="clear" w:color="auto" w:fill="E7E6E6" w:themeFill="background2"/>
          </w:tcPr>
          <w:p w14:paraId="527838B4" w14:textId="2C123EB7" w:rsidR="00BE4D76" w:rsidRPr="00370125" w:rsidRDefault="00BE4D76" w:rsidP="00F10CD6">
            <w:pPr>
              <w:tabs>
                <w:tab w:val="left" w:pos="4548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70125">
              <w:rPr>
                <w:rFonts w:ascii="Arial" w:hAnsi="Arial" w:cs="Arial"/>
                <w:b/>
                <w:bCs/>
              </w:rPr>
              <w:t>TO DO:</w:t>
            </w:r>
          </w:p>
        </w:tc>
      </w:tr>
      <w:tr w:rsidR="00BE4D76" w14:paraId="34C61AA9" w14:textId="77777777" w:rsidTr="00AB5B71">
        <w:trPr>
          <w:trHeight w:val="323"/>
        </w:trPr>
        <w:tc>
          <w:tcPr>
            <w:tcW w:w="2972" w:type="dxa"/>
            <w:gridSpan w:val="2"/>
          </w:tcPr>
          <w:p w14:paraId="64436538" w14:textId="77777777" w:rsidR="00BE4D76" w:rsidRPr="00F10CD6" w:rsidRDefault="00BE4D76" w:rsidP="00D869F8">
            <w:pPr>
              <w:pStyle w:val="ListParagraph"/>
              <w:numPr>
                <w:ilvl w:val="0"/>
                <w:numId w:val="17"/>
              </w:numPr>
              <w:spacing w:before="120"/>
              <w:ind w:left="306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CD6">
              <w:rPr>
                <w:rFonts w:ascii="Arial" w:hAnsi="Arial" w:cs="Arial"/>
                <w:b/>
                <w:bCs/>
                <w:sz w:val="20"/>
                <w:szCs w:val="20"/>
              </w:rPr>
              <w:t>DURING AN EXPLOSION:</w:t>
            </w:r>
          </w:p>
          <w:p w14:paraId="7F1440D2" w14:textId="77777777" w:rsidR="00BE4D76" w:rsidRPr="00F10CD6" w:rsidRDefault="00BE4D76" w:rsidP="00F10CD6">
            <w:pPr>
              <w:pStyle w:val="ListParagraph"/>
              <w:numPr>
                <w:ilvl w:val="0"/>
                <w:numId w:val="18"/>
              </w:numPr>
              <w:ind w:left="449" w:hanging="219"/>
              <w:rPr>
                <w:rFonts w:ascii="Arial" w:hAnsi="Arial" w:cs="Arial"/>
                <w:sz w:val="20"/>
                <w:szCs w:val="20"/>
              </w:rPr>
            </w:pPr>
            <w:r w:rsidRPr="00F10CD6">
              <w:rPr>
                <w:rFonts w:ascii="Arial" w:hAnsi="Arial" w:cs="Arial"/>
                <w:sz w:val="20"/>
                <w:szCs w:val="20"/>
              </w:rPr>
              <w:t>Clear the area</w:t>
            </w:r>
          </w:p>
          <w:p w14:paraId="07A5FC5E" w14:textId="77777777" w:rsidR="00BE4D76" w:rsidRPr="00F10CD6" w:rsidRDefault="00BE4D76" w:rsidP="00F10CD6">
            <w:pPr>
              <w:pStyle w:val="ListParagraph"/>
              <w:numPr>
                <w:ilvl w:val="0"/>
                <w:numId w:val="18"/>
              </w:numPr>
              <w:ind w:left="449" w:hanging="219"/>
              <w:rPr>
                <w:rFonts w:ascii="Arial" w:hAnsi="Arial" w:cs="Arial"/>
                <w:sz w:val="20"/>
                <w:szCs w:val="20"/>
              </w:rPr>
            </w:pPr>
            <w:r w:rsidRPr="00F10CD6">
              <w:rPr>
                <w:rFonts w:ascii="Arial" w:hAnsi="Arial" w:cs="Arial"/>
                <w:sz w:val="20"/>
                <w:szCs w:val="20"/>
              </w:rPr>
              <w:t>Move the child to a safe place</w:t>
            </w:r>
          </w:p>
          <w:p w14:paraId="6F38DE52" w14:textId="77777777" w:rsidR="00BE4D76" w:rsidRPr="00F10CD6" w:rsidRDefault="00BE4D76" w:rsidP="00F10CD6">
            <w:pPr>
              <w:pStyle w:val="ListParagraph"/>
              <w:numPr>
                <w:ilvl w:val="0"/>
                <w:numId w:val="18"/>
              </w:numPr>
              <w:ind w:left="449" w:hanging="219"/>
              <w:rPr>
                <w:rFonts w:ascii="Arial" w:hAnsi="Arial" w:cs="Arial"/>
                <w:sz w:val="20"/>
                <w:szCs w:val="20"/>
              </w:rPr>
            </w:pPr>
            <w:r w:rsidRPr="00F10CD6">
              <w:rPr>
                <w:rFonts w:ascii="Arial" w:hAnsi="Arial" w:cs="Arial"/>
                <w:sz w:val="20"/>
                <w:szCs w:val="20"/>
              </w:rPr>
              <w:t>Have one person “be there” for the child</w:t>
            </w:r>
          </w:p>
          <w:p w14:paraId="1C922D57" w14:textId="14572BD2" w:rsidR="00BE4D76" w:rsidRPr="00BE4D76" w:rsidRDefault="00BE4D76" w:rsidP="00BE4D76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14:paraId="2EE22585" w14:textId="77777777" w:rsidR="00BE4D76" w:rsidRDefault="00BE4D76"/>
        </w:tc>
      </w:tr>
      <w:tr w:rsidR="00BE4D76" w14:paraId="3173E01E" w14:textId="77777777" w:rsidTr="00AB5B71">
        <w:trPr>
          <w:trHeight w:val="323"/>
        </w:trPr>
        <w:tc>
          <w:tcPr>
            <w:tcW w:w="2972" w:type="dxa"/>
            <w:gridSpan w:val="2"/>
          </w:tcPr>
          <w:p w14:paraId="01187488" w14:textId="77777777" w:rsidR="00BE4D76" w:rsidRPr="00F10CD6" w:rsidRDefault="00BE4D76" w:rsidP="00D869F8">
            <w:pPr>
              <w:pStyle w:val="ListParagraph"/>
              <w:numPr>
                <w:ilvl w:val="0"/>
                <w:numId w:val="17"/>
              </w:numPr>
              <w:spacing w:before="120"/>
              <w:ind w:left="30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CD6">
              <w:rPr>
                <w:rFonts w:ascii="Arial" w:hAnsi="Arial" w:cs="Arial"/>
                <w:b/>
                <w:bCs/>
                <w:sz w:val="20"/>
                <w:szCs w:val="20"/>
              </w:rPr>
              <w:t>AFTER AN EXPLOSION:</w:t>
            </w:r>
          </w:p>
          <w:p w14:paraId="33349EF8" w14:textId="77777777" w:rsidR="00BE4D76" w:rsidRPr="00F10CD6" w:rsidRDefault="00BE4D76" w:rsidP="00F10CD6">
            <w:pPr>
              <w:pStyle w:val="ListParagraph"/>
              <w:numPr>
                <w:ilvl w:val="0"/>
                <w:numId w:val="19"/>
              </w:numPr>
              <w:ind w:left="449" w:hanging="284"/>
              <w:rPr>
                <w:rFonts w:ascii="Arial" w:hAnsi="Arial" w:cs="Arial"/>
                <w:sz w:val="20"/>
                <w:szCs w:val="20"/>
              </w:rPr>
            </w:pPr>
            <w:r w:rsidRPr="00F10CD6">
              <w:rPr>
                <w:rFonts w:ascii="Arial" w:hAnsi="Arial" w:cs="Arial"/>
                <w:sz w:val="20"/>
                <w:szCs w:val="20"/>
              </w:rPr>
              <w:t>Go to a quiet place</w:t>
            </w:r>
          </w:p>
          <w:p w14:paraId="75E3F686" w14:textId="77777777" w:rsidR="00BE4D76" w:rsidRPr="00F10CD6" w:rsidRDefault="00BE4D76" w:rsidP="00F10CD6">
            <w:pPr>
              <w:pStyle w:val="ListParagraph"/>
              <w:numPr>
                <w:ilvl w:val="0"/>
                <w:numId w:val="19"/>
              </w:numPr>
              <w:ind w:left="449" w:hanging="284"/>
              <w:rPr>
                <w:rFonts w:ascii="Arial" w:hAnsi="Arial" w:cs="Arial"/>
                <w:sz w:val="20"/>
                <w:szCs w:val="20"/>
              </w:rPr>
            </w:pPr>
            <w:r w:rsidRPr="00F10CD6">
              <w:rPr>
                <w:rFonts w:ascii="Arial" w:hAnsi="Arial" w:cs="Arial"/>
                <w:sz w:val="20"/>
                <w:szCs w:val="20"/>
              </w:rPr>
              <w:t>Reflect frustration and/or alarm</w:t>
            </w:r>
          </w:p>
          <w:p w14:paraId="186F1CBF" w14:textId="77777777" w:rsidR="00BE4D76" w:rsidRPr="00F10CD6" w:rsidRDefault="00BE4D76" w:rsidP="00F10CD6">
            <w:pPr>
              <w:pStyle w:val="ListParagraph"/>
              <w:numPr>
                <w:ilvl w:val="0"/>
                <w:numId w:val="19"/>
              </w:numPr>
              <w:ind w:left="449" w:hanging="284"/>
              <w:rPr>
                <w:rFonts w:ascii="Arial" w:hAnsi="Arial" w:cs="Arial"/>
                <w:sz w:val="20"/>
                <w:szCs w:val="20"/>
              </w:rPr>
            </w:pPr>
            <w:r w:rsidRPr="00F10CD6">
              <w:rPr>
                <w:rFonts w:ascii="Arial" w:hAnsi="Arial" w:cs="Arial"/>
                <w:sz w:val="20"/>
                <w:szCs w:val="20"/>
              </w:rPr>
              <w:t>And try to find sadness and tears</w:t>
            </w:r>
          </w:p>
          <w:p w14:paraId="7469A202" w14:textId="77777777" w:rsidR="00BE4D76" w:rsidRDefault="00BE4D76" w:rsidP="00F10CD6">
            <w:pPr>
              <w:pStyle w:val="ListParagraph"/>
              <w:numPr>
                <w:ilvl w:val="0"/>
                <w:numId w:val="19"/>
              </w:numPr>
              <w:ind w:left="449" w:hanging="284"/>
              <w:rPr>
                <w:sz w:val="20"/>
                <w:szCs w:val="20"/>
              </w:rPr>
            </w:pPr>
            <w:r w:rsidRPr="00F10CD6">
              <w:rPr>
                <w:rFonts w:ascii="Arial" w:hAnsi="Arial" w:cs="Arial"/>
                <w:sz w:val="20"/>
                <w:szCs w:val="20"/>
              </w:rPr>
              <w:t>Provide reassurance</w:t>
            </w:r>
          </w:p>
          <w:p w14:paraId="785816DA" w14:textId="097F5196" w:rsidR="00BE4D76" w:rsidRPr="00BE4D76" w:rsidRDefault="00BE4D76" w:rsidP="00BE4D76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14:paraId="6671A92C" w14:textId="77777777" w:rsidR="00BE4D76" w:rsidRDefault="00BE4D76"/>
        </w:tc>
      </w:tr>
      <w:tr w:rsidR="00DE6F78" w:rsidRPr="00F10CD6" w14:paraId="7D4E6ECE" w14:textId="77777777" w:rsidTr="00921D79">
        <w:trPr>
          <w:trHeight w:val="323"/>
        </w:trPr>
        <w:tc>
          <w:tcPr>
            <w:tcW w:w="10337" w:type="dxa"/>
            <w:gridSpan w:val="4"/>
            <w:shd w:val="clear" w:color="auto" w:fill="E7E6E6" w:themeFill="background2"/>
          </w:tcPr>
          <w:p w14:paraId="13E8B3D4" w14:textId="2A1B87EB" w:rsidR="00DE6F78" w:rsidRPr="00F10CD6" w:rsidRDefault="00DE6F78" w:rsidP="00F10CD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CD6">
              <w:rPr>
                <w:rFonts w:ascii="Arial" w:hAnsi="Arial" w:cs="Arial"/>
                <w:b/>
                <w:bCs/>
                <w:sz w:val="22"/>
                <w:szCs w:val="22"/>
              </w:rPr>
              <w:t>MODIFY PLAN “B” FOR FUTURE INTERVENTIONS --&gt; PLAN “C”</w:t>
            </w:r>
          </w:p>
          <w:p w14:paraId="0590F813" w14:textId="77777777" w:rsidR="00DE6F78" w:rsidRPr="00F10CD6" w:rsidRDefault="00DE6F78" w:rsidP="00F10CD6">
            <w:pPr>
              <w:pStyle w:val="ListParagraph"/>
              <w:numPr>
                <w:ilvl w:val="0"/>
                <w:numId w:val="20"/>
              </w:numPr>
              <w:spacing w:before="120" w:after="120"/>
              <w:ind w:left="1873"/>
              <w:rPr>
                <w:rFonts w:ascii="Arial" w:hAnsi="Arial" w:cs="Arial"/>
                <w:sz w:val="22"/>
                <w:szCs w:val="22"/>
              </w:rPr>
            </w:pPr>
            <w:r w:rsidRPr="00F10CD6">
              <w:rPr>
                <w:rFonts w:ascii="Arial" w:hAnsi="Arial" w:cs="Arial"/>
                <w:sz w:val="22"/>
                <w:szCs w:val="22"/>
              </w:rPr>
              <w:t>IDENTIFY CHANGES REQUIRED (WHAT DID NOT WORK)</w:t>
            </w:r>
          </w:p>
          <w:p w14:paraId="69A45FF6" w14:textId="77777777" w:rsidR="00DE6F78" w:rsidRPr="00F10CD6" w:rsidRDefault="00DE6F78" w:rsidP="00F10CD6">
            <w:pPr>
              <w:pStyle w:val="ListParagraph"/>
              <w:numPr>
                <w:ilvl w:val="0"/>
                <w:numId w:val="20"/>
              </w:numPr>
              <w:spacing w:before="120" w:after="120"/>
              <w:ind w:left="1873"/>
              <w:rPr>
                <w:rFonts w:ascii="Arial" w:hAnsi="Arial" w:cs="Arial"/>
                <w:sz w:val="22"/>
                <w:szCs w:val="22"/>
              </w:rPr>
            </w:pPr>
            <w:r w:rsidRPr="00F10CD6">
              <w:rPr>
                <w:rFonts w:ascii="Arial" w:hAnsi="Arial" w:cs="Arial"/>
                <w:sz w:val="22"/>
                <w:szCs w:val="22"/>
              </w:rPr>
              <w:t>DECIDE ON CHANGES TO BE IMPLEMENTED</w:t>
            </w:r>
          </w:p>
          <w:p w14:paraId="46D1E517" w14:textId="21486DE8" w:rsidR="00DE6F78" w:rsidRPr="00F10CD6" w:rsidRDefault="00DE6F78" w:rsidP="00F10CD6">
            <w:pPr>
              <w:pStyle w:val="ListParagraph"/>
              <w:numPr>
                <w:ilvl w:val="0"/>
                <w:numId w:val="20"/>
              </w:numPr>
              <w:spacing w:before="120" w:after="120"/>
              <w:ind w:left="1873"/>
              <w:rPr>
                <w:rFonts w:ascii="Arial" w:hAnsi="Arial" w:cs="Arial"/>
                <w:sz w:val="22"/>
                <w:szCs w:val="22"/>
              </w:rPr>
            </w:pPr>
            <w:r w:rsidRPr="00F10CD6">
              <w:rPr>
                <w:rFonts w:ascii="Arial" w:hAnsi="Arial" w:cs="Arial"/>
                <w:sz w:val="22"/>
                <w:szCs w:val="22"/>
              </w:rPr>
              <w:t>ENSURE THAT ALL STAFF WORKING WITH THIS STUDENT ARE AWARE OF “PLAN C”</w:t>
            </w:r>
          </w:p>
        </w:tc>
      </w:tr>
    </w:tbl>
    <w:p w14:paraId="2F17A22A" w14:textId="77777777" w:rsidR="00C96083" w:rsidRDefault="00C232DC" w:rsidP="00F10CD6"/>
    <w:sectPr w:rsidR="00C96083" w:rsidSect="0045779A">
      <w:pgSz w:w="12240" w:h="15840"/>
      <w:pgMar w:top="1134" w:right="1021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62BD0" w14:textId="77777777" w:rsidR="00C232DC" w:rsidRDefault="00C232DC" w:rsidP="00BE4D76">
      <w:r>
        <w:separator/>
      </w:r>
    </w:p>
  </w:endnote>
  <w:endnote w:type="continuationSeparator" w:id="0">
    <w:p w14:paraId="6B95175C" w14:textId="77777777" w:rsidR="00C232DC" w:rsidRDefault="00C232DC" w:rsidP="00BE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FFADD" w14:textId="77777777" w:rsidR="00C232DC" w:rsidRDefault="00C232DC" w:rsidP="00BE4D76">
      <w:r>
        <w:separator/>
      </w:r>
    </w:p>
  </w:footnote>
  <w:footnote w:type="continuationSeparator" w:id="0">
    <w:p w14:paraId="13B296A3" w14:textId="77777777" w:rsidR="00C232DC" w:rsidRDefault="00C232DC" w:rsidP="00BE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4A76"/>
    <w:multiLevelType w:val="hybridMultilevel"/>
    <w:tmpl w:val="80828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7FE"/>
    <w:multiLevelType w:val="hybridMultilevel"/>
    <w:tmpl w:val="71BA6888"/>
    <w:lvl w:ilvl="0" w:tplc="916ED5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46DFE"/>
    <w:multiLevelType w:val="hybridMultilevel"/>
    <w:tmpl w:val="F154C7A4"/>
    <w:lvl w:ilvl="0" w:tplc="59D8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2B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02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F89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6F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4F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07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87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69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511DE"/>
    <w:multiLevelType w:val="hybridMultilevel"/>
    <w:tmpl w:val="401E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8152F"/>
    <w:multiLevelType w:val="hybridMultilevel"/>
    <w:tmpl w:val="FC26D0BE"/>
    <w:lvl w:ilvl="0" w:tplc="AEF20DA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BF2541"/>
    <w:multiLevelType w:val="hybridMultilevel"/>
    <w:tmpl w:val="86D88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3D7D"/>
    <w:multiLevelType w:val="hybridMultilevel"/>
    <w:tmpl w:val="E43E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79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09A3CBA"/>
    <w:multiLevelType w:val="hybridMultilevel"/>
    <w:tmpl w:val="4F08466C"/>
    <w:lvl w:ilvl="0" w:tplc="208C0C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F5293"/>
    <w:multiLevelType w:val="hybridMultilevel"/>
    <w:tmpl w:val="F640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07DFD"/>
    <w:multiLevelType w:val="hybridMultilevel"/>
    <w:tmpl w:val="258CE368"/>
    <w:lvl w:ilvl="0" w:tplc="C31A6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CC70A1"/>
    <w:multiLevelType w:val="hybridMultilevel"/>
    <w:tmpl w:val="8E584CFE"/>
    <w:lvl w:ilvl="0" w:tplc="B4EE8F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AE2B5D"/>
    <w:multiLevelType w:val="hybridMultilevel"/>
    <w:tmpl w:val="8202F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B2BF9"/>
    <w:multiLevelType w:val="hybridMultilevel"/>
    <w:tmpl w:val="1618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27F4C"/>
    <w:multiLevelType w:val="hybridMultilevel"/>
    <w:tmpl w:val="B066B8C0"/>
    <w:lvl w:ilvl="0" w:tplc="B296A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CD2C33"/>
    <w:multiLevelType w:val="hybridMultilevel"/>
    <w:tmpl w:val="D9CAD600"/>
    <w:lvl w:ilvl="0" w:tplc="51BAC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D047BA"/>
    <w:multiLevelType w:val="hybridMultilevel"/>
    <w:tmpl w:val="5B2C1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33C56"/>
    <w:multiLevelType w:val="hybridMultilevel"/>
    <w:tmpl w:val="2B6E9F80"/>
    <w:lvl w:ilvl="0" w:tplc="409E5AD6">
      <w:start w:val="1"/>
      <w:numFmt w:val="lowerRoman"/>
      <w:lvlText w:val="%1."/>
      <w:lvlJc w:val="left"/>
      <w:pPr>
        <w:ind w:left="10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8" w15:restartNumberingAfterBreak="0">
    <w:nsid w:val="70BF0DAD"/>
    <w:multiLevelType w:val="hybridMultilevel"/>
    <w:tmpl w:val="C9D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17AB7"/>
    <w:multiLevelType w:val="hybridMultilevel"/>
    <w:tmpl w:val="3DE60D98"/>
    <w:lvl w:ilvl="0" w:tplc="F5E02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2D058F"/>
    <w:multiLevelType w:val="hybridMultilevel"/>
    <w:tmpl w:val="DE7A934E"/>
    <w:lvl w:ilvl="0" w:tplc="B88684D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4"/>
  </w:num>
  <w:num w:numId="6">
    <w:abstractNumId w:val="3"/>
  </w:num>
  <w:num w:numId="7">
    <w:abstractNumId w:val="20"/>
  </w:num>
  <w:num w:numId="8">
    <w:abstractNumId w:val="0"/>
  </w:num>
  <w:num w:numId="9">
    <w:abstractNumId w:val="18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2"/>
  </w:num>
  <w:num w:numId="16">
    <w:abstractNumId w:val="9"/>
  </w:num>
  <w:num w:numId="17">
    <w:abstractNumId w:val="16"/>
  </w:num>
  <w:num w:numId="18">
    <w:abstractNumId w:val="19"/>
  </w:num>
  <w:num w:numId="19">
    <w:abstractNumId w:val="1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09"/>
    <w:rsid w:val="000040F9"/>
    <w:rsid w:val="000C2A78"/>
    <w:rsid w:val="0015695D"/>
    <w:rsid w:val="001D14FB"/>
    <w:rsid w:val="00370125"/>
    <w:rsid w:val="003B4DBE"/>
    <w:rsid w:val="003D1509"/>
    <w:rsid w:val="0045779A"/>
    <w:rsid w:val="004A505C"/>
    <w:rsid w:val="004D2960"/>
    <w:rsid w:val="007E5568"/>
    <w:rsid w:val="008728DD"/>
    <w:rsid w:val="00921D79"/>
    <w:rsid w:val="009F791A"/>
    <w:rsid w:val="00AB5B71"/>
    <w:rsid w:val="00B04288"/>
    <w:rsid w:val="00BE4D76"/>
    <w:rsid w:val="00C232DC"/>
    <w:rsid w:val="00C75FCF"/>
    <w:rsid w:val="00D869F8"/>
    <w:rsid w:val="00DB728A"/>
    <w:rsid w:val="00DE6F78"/>
    <w:rsid w:val="00F1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C7E0"/>
  <w15:chartTrackingRefBased/>
  <w15:docId w15:val="{7D4F8DA4-AB48-694F-AD41-D3E9BE66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76"/>
  </w:style>
  <w:style w:type="paragraph" w:styleId="Footer">
    <w:name w:val="footer"/>
    <w:basedOn w:val="Normal"/>
    <w:link w:val="FooterChar"/>
    <w:uiPriority w:val="99"/>
    <w:unhideWhenUsed/>
    <w:rsid w:val="00BE4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Demers</dc:creator>
  <cp:keywords/>
  <dc:description/>
  <cp:lastModifiedBy>Eva DE Gosztonyi</cp:lastModifiedBy>
  <cp:revision>3</cp:revision>
  <dcterms:created xsi:type="dcterms:W3CDTF">2020-08-19T19:54:00Z</dcterms:created>
  <dcterms:modified xsi:type="dcterms:W3CDTF">2020-08-19T19:58:00Z</dcterms:modified>
</cp:coreProperties>
</file>